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579E0" w14:textId="77777777" w:rsidR="008F1A03" w:rsidRPr="008F1A03" w:rsidRDefault="008F1A03" w:rsidP="008F1A03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8F1A03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k.ú.: 755192 - Starý </w:t>
      </w:r>
      <w:proofErr w:type="gramStart"/>
      <w:r w:rsidRPr="008F1A03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Rokytník - podrobné</w:t>
      </w:r>
      <w:proofErr w:type="gramEnd"/>
      <w:r w:rsidRPr="008F1A03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594"/>
      </w:tblGrid>
      <w:tr w:rsidR="008F1A03" w:rsidRPr="008F1A03" w14:paraId="61D50927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016443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7028AB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8F1A03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kp.trutnov@cuzk.gov.cz</w:t>
              </w:r>
            </w:hyperlink>
          </w:p>
        </w:tc>
      </w:tr>
      <w:tr w:rsidR="008F1A03" w:rsidRPr="008F1A03" w14:paraId="0B3E88E0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CCFFA0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776A88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7915A5F4" w14:textId="77777777" w:rsidR="008F1A03" w:rsidRPr="008F1A03" w:rsidRDefault="00DF6843" w:rsidP="008F1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A03EA79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8F1A03" w:rsidRPr="008F1A03" w14:paraId="39676794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8C84C4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CE283E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EAD8F2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9190A9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8F1A03" w:rsidRPr="008F1A03" w14:paraId="217C4D77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FD7DD8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D1A294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57032D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218F1F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8F1A03" w:rsidRPr="008F1A03" w14:paraId="1DB5C1B3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B4805C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AD10C0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579025 -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6892F5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DA8890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CZ0525579025</w:t>
            </w:r>
          </w:p>
        </w:tc>
      </w:tr>
      <w:tr w:rsidR="008F1A03" w:rsidRPr="008F1A03" w14:paraId="79CC29CC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D4AB25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B69058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CC5B02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286C81A7" w14:textId="77777777" w:rsidR="008F1A03" w:rsidRPr="008F1A03" w:rsidRDefault="00DF6843" w:rsidP="008F1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2346DDBB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8F1A03" w:rsidRPr="008F1A03" w14:paraId="29DBB609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B6B7F6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BC3F78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8F1A03" w:rsidRPr="008F1A03" w14:paraId="1D81875B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E35022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861286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52142 - Trutnov</w:t>
            </w:r>
          </w:p>
        </w:tc>
      </w:tr>
    </w:tbl>
    <w:p w14:paraId="0D327E63" w14:textId="77777777" w:rsidR="008F1A03" w:rsidRPr="008F1A03" w:rsidRDefault="00DF6843" w:rsidP="008F1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0B50421">
          <v:rect id="_x0000_i1027" style="width:0;height:1.5pt" o:hralign="center" o:hrstd="t" o:hrnoshade="t" o:hr="t" fillcolor="black" stroked="f"/>
        </w:pict>
      </w:r>
    </w:p>
    <w:p w14:paraId="652744A6" w14:textId="77777777" w:rsidR="008F1A03" w:rsidRPr="008F1A03" w:rsidRDefault="008F1A03" w:rsidP="008F1A03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8F1A03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30.03.2025)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8F1A03" w:rsidRPr="008F1A03" w14:paraId="7137F39B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818659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0BC957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8F1A03" w:rsidRPr="008F1A03" w14:paraId="0CB264CA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8F1A03" w:rsidRPr="008F1A03" w14:paraId="531F1FC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A897BD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75FDA2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34163E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EA2B5A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8F1A03" w:rsidRPr="008F1A03" w14:paraId="25B25F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1409C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C7553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CA44E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D7F3D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3704166</w:t>
                  </w:r>
                </w:p>
              </w:tc>
            </w:tr>
            <w:tr w:rsidR="008F1A03" w:rsidRPr="008F1A03" w14:paraId="540773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F6C2F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A2F7E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0DB8F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7D468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138266</w:t>
                  </w:r>
                </w:p>
              </w:tc>
            </w:tr>
            <w:tr w:rsidR="008F1A03" w:rsidRPr="008F1A03" w14:paraId="7959FE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1E48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098AF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24800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50F1D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11561</w:t>
                  </w:r>
                </w:p>
              </w:tc>
            </w:tr>
            <w:tr w:rsidR="008F1A03" w:rsidRPr="008F1A03" w14:paraId="0D3833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891059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44D50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ACB426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664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87EA6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4871908</w:t>
                  </w:r>
                </w:p>
              </w:tc>
            </w:tr>
            <w:tr w:rsidR="008F1A03" w:rsidRPr="008F1A03" w14:paraId="49FA08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0E5E4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442CE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B629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8268C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6978</w:t>
                  </w:r>
                </w:p>
              </w:tc>
            </w:tr>
            <w:tr w:rsidR="008F1A03" w:rsidRPr="008F1A03" w14:paraId="547DD5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1A6C5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BA31B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1647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46F04E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9937</w:t>
                  </w:r>
                </w:p>
              </w:tc>
            </w:tr>
            <w:tr w:rsidR="008F1A03" w:rsidRPr="008F1A03" w14:paraId="36A529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72730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B3634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F47A5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5B2B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4819612</w:t>
                  </w:r>
                </w:p>
              </w:tc>
            </w:tr>
            <w:tr w:rsidR="008F1A03" w:rsidRPr="008F1A03" w14:paraId="76E97C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3FE22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D4A50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CAC3F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CBF7A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1309</w:t>
                  </w:r>
                </w:p>
              </w:tc>
            </w:tr>
            <w:tr w:rsidR="008F1A03" w:rsidRPr="008F1A03" w14:paraId="084F6F0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63572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13034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7196B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B058E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21337</w:t>
                  </w:r>
                </w:p>
              </w:tc>
            </w:tr>
            <w:tr w:rsidR="008F1A03" w:rsidRPr="008F1A03" w14:paraId="3A3B92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62787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36EC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E148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571E8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75999</w:t>
                  </w:r>
                </w:p>
              </w:tc>
            </w:tr>
            <w:tr w:rsidR="008F1A03" w:rsidRPr="008F1A03" w14:paraId="2EBA4D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745BE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5FEE9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411C9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3A97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3825</w:t>
                  </w:r>
                </w:p>
              </w:tc>
            </w:tr>
            <w:tr w:rsidR="008F1A03" w:rsidRPr="008F1A03" w14:paraId="4F6885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418AF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7DA96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D9D08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1B6A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9707</w:t>
                  </w:r>
                </w:p>
              </w:tc>
            </w:tr>
            <w:tr w:rsidR="008F1A03" w:rsidRPr="008F1A03" w14:paraId="41FA10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C7E46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92441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4A3BB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E262E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3056</w:t>
                  </w:r>
                </w:p>
              </w:tc>
            </w:tr>
            <w:tr w:rsidR="008F1A03" w:rsidRPr="008F1A03" w14:paraId="521DB1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63D8E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85D30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FD0EE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31949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82798</w:t>
                  </w:r>
                </w:p>
              </w:tc>
            </w:tr>
            <w:tr w:rsidR="008F1A03" w:rsidRPr="008F1A03" w14:paraId="07078D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AB83E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EB12D6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3EA6A9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C723E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280471</w:t>
                  </w:r>
                </w:p>
              </w:tc>
            </w:tr>
            <w:tr w:rsidR="008F1A03" w:rsidRPr="008F1A03" w14:paraId="621DBE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DEF81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E0EB7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kult.a</w:t>
                  </w:r>
                  <w:proofErr w:type="spellEnd"/>
                  <w:proofErr w:type="gram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osvět.pl.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B51A6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C2BEC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1536</w:t>
                  </w:r>
                </w:p>
              </w:tc>
            </w:tr>
            <w:tr w:rsidR="008F1A03" w:rsidRPr="008F1A03" w14:paraId="1BF87F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24D58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21A5B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DF445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4E3FF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80431</w:t>
                  </w:r>
                </w:p>
              </w:tc>
            </w:tr>
            <w:tr w:rsidR="008F1A03" w:rsidRPr="008F1A03" w14:paraId="4F9A65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5E38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67B8B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26478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92FA56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80644</w:t>
                  </w:r>
                </w:p>
              </w:tc>
            </w:tr>
            <w:tr w:rsidR="008F1A03" w:rsidRPr="008F1A03" w14:paraId="345FE5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2632B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4C29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9FD89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60531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104360</w:t>
                  </w:r>
                </w:p>
              </w:tc>
            </w:tr>
            <w:tr w:rsidR="008F1A03" w:rsidRPr="008F1A03" w14:paraId="3B0DE2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FD0B0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9BF78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50CC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771FD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340614</w:t>
                  </w:r>
                </w:p>
              </w:tc>
            </w:tr>
            <w:tr w:rsidR="008F1A03" w:rsidRPr="008F1A03" w14:paraId="7BCF23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C7C4A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D07F6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B5785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D6E30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1050</w:t>
                  </w:r>
                </w:p>
              </w:tc>
            </w:tr>
            <w:tr w:rsidR="008F1A03" w:rsidRPr="008F1A03" w14:paraId="1D9D5C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8C484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BDAD2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A77C9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3902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61053</w:t>
                  </w:r>
                </w:p>
              </w:tc>
            </w:tr>
            <w:tr w:rsidR="008F1A03" w:rsidRPr="008F1A03" w14:paraId="44AC63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0D6D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9F66A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skládka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30E48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BB4E0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68895</w:t>
                  </w:r>
                </w:p>
              </w:tc>
            </w:tr>
            <w:tr w:rsidR="008F1A03" w:rsidRPr="008F1A03" w14:paraId="76E3BE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2446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6A4C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4BD76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929ED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11102</w:t>
                  </w:r>
                </w:p>
              </w:tc>
            </w:tr>
            <w:tr w:rsidR="008F1A03" w:rsidRPr="008F1A03" w14:paraId="78FA53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0D10C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4A3AC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BCAD0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46676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1177</w:t>
                  </w:r>
                </w:p>
              </w:tc>
            </w:tr>
            <w:tr w:rsidR="008F1A03" w:rsidRPr="008F1A03" w14:paraId="193700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53077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52B70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453E7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2602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7B60A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14791792</w:t>
                  </w:r>
                </w:p>
              </w:tc>
            </w:tr>
            <w:tr w:rsidR="008F1A03" w:rsidRPr="008F1A03" w14:paraId="64D894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E38E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A8DF9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9755C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C2F25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14791007</w:t>
                  </w:r>
                </w:p>
              </w:tc>
            </w:tr>
            <w:tr w:rsidR="008F1A03" w:rsidRPr="008F1A03" w14:paraId="5DAA81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BE48D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DCF3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2C8F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E4AC16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785</w:t>
                  </w:r>
                </w:p>
              </w:tc>
            </w:tr>
          </w:tbl>
          <w:p w14:paraId="712CD24E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8F1A03" w:rsidRPr="008F1A03" w14:paraId="4DBB56AD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F8CEFA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CD384B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996EAD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8F1A03" w:rsidRPr="008F1A03" w14:paraId="0319DF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9034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FF081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E54F2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F1A03" w:rsidRPr="008F1A03" w14:paraId="5E18829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3F66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5F94B9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D9518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8F1A03" w:rsidRPr="008F1A03" w14:paraId="5D1CC3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57256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421FD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CBF256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F1A03" w:rsidRPr="008F1A03" w14:paraId="7BB460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8F90C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B1A97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BFE4A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138</w:t>
                  </w:r>
                </w:p>
              </w:tc>
            </w:tr>
            <w:tr w:rsidR="008F1A03" w:rsidRPr="008F1A03" w14:paraId="2C98C7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DA289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54E48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CFF28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F1A03" w:rsidRPr="008F1A03" w14:paraId="5C031D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1A9C36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E7C22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10E3E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8F1A03" w:rsidRPr="008F1A03" w14:paraId="454D470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7DA42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E793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D8E0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8F1A03" w:rsidRPr="008F1A03" w14:paraId="4E819E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A9C34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B4A94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CEA44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</w:t>
                  </w:r>
                </w:p>
              </w:tc>
            </w:tr>
            <w:tr w:rsidR="008F1A03" w:rsidRPr="008F1A03" w14:paraId="6DADEB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9BF33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D4FCE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7B63BB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</w:t>
                  </w:r>
                </w:p>
              </w:tc>
            </w:tr>
            <w:tr w:rsidR="008F1A03" w:rsidRPr="008F1A03" w14:paraId="683666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25F84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B3488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F384B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F1A03" w:rsidRPr="008F1A03" w14:paraId="3DD364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F89BB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7A76E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3030F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8F1A03" w:rsidRPr="008F1A03" w14:paraId="46218E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C903F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A984B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54B7F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8F1A03" w:rsidRPr="008F1A03" w14:paraId="6AC469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64278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4C4E6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68139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F1A03" w:rsidRPr="008F1A03" w14:paraId="59118A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1B2D5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A857D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3E09F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F1A03" w:rsidRPr="008F1A03" w14:paraId="120D57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0958B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9C435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CF12B4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</w:t>
                  </w:r>
                </w:p>
              </w:tc>
            </w:tr>
            <w:tr w:rsidR="008F1A03" w:rsidRPr="008F1A03" w14:paraId="12E038D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E3FBF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44DF8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F5658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F1A03" w:rsidRPr="008F1A03" w14:paraId="620AF5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F0BBBD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5F074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A6B21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F1A03" w:rsidRPr="008F1A03" w14:paraId="09120E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882E5A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71C9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hráz </w:t>
                  </w: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BFD9C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F1A03" w:rsidRPr="008F1A03" w14:paraId="1A9832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B18DAC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94B28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9119D1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268</w:t>
                  </w:r>
                </w:p>
              </w:tc>
            </w:tr>
            <w:tr w:rsidR="008F1A03" w:rsidRPr="008F1A03" w14:paraId="1511E1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DD0930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B65752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40B94E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F1A03" w:rsidRPr="008F1A03" w14:paraId="7DA86D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FEB81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A5E37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2D65D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F1A03" w:rsidRPr="008F1A03" w14:paraId="4850CF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FE23E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E736DF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30D46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358</w:t>
                  </w:r>
                </w:p>
              </w:tc>
            </w:tr>
            <w:tr w:rsidR="008F1A03" w:rsidRPr="008F1A03" w14:paraId="0249A0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41C723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8182B9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80DA75" w14:textId="77777777" w:rsidR="008F1A03" w:rsidRPr="008F1A03" w:rsidRDefault="008F1A03" w:rsidP="008F1A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F1A03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559</w:t>
                  </w:r>
                </w:p>
              </w:tc>
            </w:tr>
          </w:tbl>
          <w:p w14:paraId="5D8D318A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2D141D8" w14:textId="77777777" w:rsidR="008F1A03" w:rsidRPr="008F1A03" w:rsidRDefault="00DF6843" w:rsidP="008F1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6B6C64D7">
          <v:rect id="_x0000_i1028" style="width:0;height:1.5pt" o:hralign="center" o:hrstd="t" o:hrnoshade="t" o:hr="t" fillcolor="black" stroked="f"/>
        </w:pict>
      </w:r>
    </w:p>
    <w:p w14:paraId="20D7D89B" w14:textId="77777777" w:rsidR="008F1A03" w:rsidRPr="008F1A03" w:rsidRDefault="008F1A03" w:rsidP="008F1A03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8F1A03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1721"/>
        <w:gridCol w:w="1214"/>
        <w:gridCol w:w="1798"/>
        <w:gridCol w:w="1614"/>
        <w:gridCol w:w="2028"/>
      </w:tblGrid>
      <w:tr w:rsidR="008F1A03" w:rsidRPr="008F1A03" w14:paraId="5BA9C680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9D83AF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D18E18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44E711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61416F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17F306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D313C2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8F1A03" w:rsidRPr="008F1A03" w14:paraId="451C0033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311237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94892B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5F1183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2F8EBB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31.03.2009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8361FE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5320BF" w14:textId="77777777" w:rsidR="008F1A03" w:rsidRPr="008F1A03" w:rsidRDefault="008F1A03" w:rsidP="008F1A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8F1A03" w:rsidRPr="008F1A03" w14:paraId="302C2941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4082EF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EC05EE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14.05.2008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AC6602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D23FF4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21.05.2008</w:t>
            </w: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  <w:lang w:eastAsia="cs-CZ"/>
                <w14:ligatures w14:val="none"/>
              </w:rPr>
              <w:t> *)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EC5CB0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ACBF1A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JPÚ-extravilán</w:t>
            </w:r>
          </w:p>
        </w:tc>
      </w:tr>
      <w:tr w:rsidR="008F1A03" w:rsidRPr="008F1A03" w14:paraId="06555640" w14:textId="77777777" w:rsidTr="008F1A0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37702A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D6D505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B711E3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35E89C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299CE4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F1A0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31.03.2009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747FBD" w14:textId="77777777" w:rsidR="008F1A03" w:rsidRPr="008F1A03" w:rsidRDefault="008F1A03" w:rsidP="008F1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2DA7E8A" w14:textId="77777777" w:rsidR="008F1A03" w:rsidRPr="008F1A03" w:rsidRDefault="008F1A03" w:rsidP="008F1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228E265" w14:textId="61498384" w:rsidR="00276EE1" w:rsidRPr="003E74B8" w:rsidRDefault="008F1A03" w:rsidP="003E74B8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8F1A03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09B8F7C9" wp14:editId="04912FC5">
            <wp:extent cx="4683428" cy="3802118"/>
            <wp:effectExtent l="0" t="0" r="3175" b="8255"/>
            <wp:docPr id="10" name="obrázek 1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699" cy="3812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A7C04" w14:textId="77777777" w:rsidR="003E74B8" w:rsidRPr="003E74B8" w:rsidRDefault="003E74B8" w:rsidP="003E74B8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3E74B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lastRenderedPageBreak/>
        <w:t xml:space="preserve">k.ú.: 769266 - Bojiště u </w:t>
      </w:r>
      <w:proofErr w:type="gramStart"/>
      <w:r w:rsidRPr="003E74B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Trutnova - podrobné</w:t>
      </w:r>
      <w:proofErr w:type="gramEnd"/>
      <w:r w:rsidRPr="003E74B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594"/>
      </w:tblGrid>
      <w:tr w:rsidR="003E74B8" w:rsidRPr="003E74B8" w14:paraId="0DA24915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945C39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A2EE72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7" w:history="1">
              <w:r w:rsidRPr="003E74B8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kp.trutnov@cuzk.gov.cz</w:t>
              </w:r>
            </w:hyperlink>
          </w:p>
        </w:tc>
      </w:tr>
      <w:tr w:rsidR="003E74B8" w:rsidRPr="003E74B8" w14:paraId="21F131A2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DA70EA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2A8305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3D09CD06" w14:textId="77777777" w:rsidR="003E74B8" w:rsidRPr="003E74B8" w:rsidRDefault="00DF6843" w:rsidP="003E74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2CA7F4CF">
          <v:rect id="_x0000_i102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3E74B8" w:rsidRPr="003E74B8" w14:paraId="5B3F0AA9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0B295C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3E8185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FB8FA6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C2C652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3E74B8" w:rsidRPr="003E74B8" w14:paraId="36F934C2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88CB31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E7C974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2838E3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1B3CD3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3E74B8" w:rsidRPr="003E74B8" w14:paraId="782E034C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69C29B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5B7CC4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579025 -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CE377B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334013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CZ0525579025</w:t>
            </w:r>
          </w:p>
        </w:tc>
      </w:tr>
      <w:tr w:rsidR="003E74B8" w:rsidRPr="003E74B8" w14:paraId="68624440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41781E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A9D3F8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3585FE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CE1496F" w14:textId="77777777" w:rsidR="003E74B8" w:rsidRPr="003E74B8" w:rsidRDefault="00DF6843" w:rsidP="003E74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4267837D">
          <v:rect id="_x0000_i103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3E74B8" w:rsidRPr="003E74B8" w14:paraId="3115DF64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CAD64F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8C43E7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3E74B8" w:rsidRPr="003E74B8" w14:paraId="33356268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27DD70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66F0EC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52142 - Trutnov</w:t>
            </w:r>
          </w:p>
        </w:tc>
      </w:tr>
    </w:tbl>
    <w:p w14:paraId="220CED00" w14:textId="77777777" w:rsidR="003E74B8" w:rsidRPr="003E74B8" w:rsidRDefault="00DF6843" w:rsidP="003E74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82C2788">
          <v:rect id="_x0000_i1031" style="width:0;height:1.5pt" o:hralign="center" o:hrstd="t" o:hrnoshade="t" o:hr="t" fillcolor="black" stroked="f"/>
        </w:pict>
      </w:r>
    </w:p>
    <w:p w14:paraId="64ECDBD6" w14:textId="77777777" w:rsidR="003E74B8" w:rsidRPr="003E74B8" w:rsidRDefault="003E74B8" w:rsidP="003E74B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3E74B8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30.03.2025)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3E74B8" w:rsidRPr="003E74B8" w14:paraId="3336C3B3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BA7B7A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1FF640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3E74B8" w:rsidRPr="003E74B8" w14:paraId="088A5176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3E74B8" w:rsidRPr="003E74B8" w14:paraId="2318D798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6FE8AA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E1B418C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6AEA03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445C16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3E74B8" w:rsidRPr="003E74B8" w14:paraId="4D427A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13B9E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CF00E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plantáž dřevin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148D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338A0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13686</w:t>
                  </w:r>
                </w:p>
              </w:tc>
            </w:tr>
            <w:tr w:rsidR="003E74B8" w:rsidRPr="003E74B8" w14:paraId="356BC61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587E9C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DD13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50A4D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D1A9C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1731391</w:t>
                  </w:r>
                </w:p>
              </w:tc>
            </w:tr>
            <w:tr w:rsidR="003E74B8" w:rsidRPr="003E74B8" w14:paraId="46911B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9AFED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2FC84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228EB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CA64F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154244</w:t>
                  </w:r>
                </w:p>
              </w:tc>
            </w:tr>
            <w:tr w:rsidR="003E74B8" w:rsidRPr="003E74B8" w14:paraId="0FFF45F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DB8BD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900B0C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04ACB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61DA4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2118</w:t>
                  </w:r>
                </w:p>
              </w:tc>
            </w:tr>
            <w:tr w:rsidR="003E74B8" w:rsidRPr="003E74B8" w14:paraId="30F1C3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2CA1D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AD33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67BD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1AA9D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1064424</w:t>
                  </w:r>
                </w:p>
              </w:tc>
            </w:tr>
            <w:tr w:rsidR="003E74B8" w:rsidRPr="003E74B8" w14:paraId="384C4D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EB491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5EDD8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5616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5692D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23221</w:t>
                  </w:r>
                </w:p>
              </w:tc>
            </w:tr>
            <w:tr w:rsidR="003E74B8" w:rsidRPr="003E74B8" w14:paraId="00858D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562E7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41CCB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56A25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9F40CC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1668444</w:t>
                  </w:r>
                </w:p>
              </w:tc>
            </w:tr>
            <w:tr w:rsidR="003E74B8" w:rsidRPr="003E74B8" w14:paraId="51C905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8D8FB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CF324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C8A81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E672A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13772</w:t>
                  </w:r>
                </w:p>
              </w:tc>
            </w:tr>
            <w:tr w:rsidR="003E74B8" w:rsidRPr="003E74B8" w14:paraId="4D7C6F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E1E62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46A7C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9E653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CC69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248</w:t>
                  </w:r>
                </w:p>
              </w:tc>
            </w:tr>
            <w:tr w:rsidR="003E74B8" w:rsidRPr="003E74B8" w14:paraId="762DB0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D2E08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FC9CF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EAE9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1C77D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49262</w:t>
                  </w:r>
                </w:p>
              </w:tc>
            </w:tr>
            <w:tr w:rsidR="003E74B8" w:rsidRPr="003E74B8" w14:paraId="7AF5C9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D8BF9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3C0C4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AEFD1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314A2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94075</w:t>
                  </w:r>
                </w:p>
              </w:tc>
            </w:tr>
            <w:tr w:rsidR="003E74B8" w:rsidRPr="003E74B8" w14:paraId="5DF351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4D7F5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A3F7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kult.a</w:t>
                  </w:r>
                  <w:proofErr w:type="spellEnd"/>
                  <w:proofErr w:type="gram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osvět.pl.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006C9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228C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3E74B8" w:rsidRPr="003E74B8" w14:paraId="064BDB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81FBB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A27D0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A3AF2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82CF0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26175</w:t>
                  </w:r>
                </w:p>
              </w:tc>
            </w:tr>
            <w:tr w:rsidR="003E74B8" w:rsidRPr="003E74B8" w14:paraId="131632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20BBA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CBB54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F66D2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C6AE3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6813</w:t>
                  </w:r>
                </w:p>
              </w:tc>
            </w:tr>
            <w:tr w:rsidR="003E74B8" w:rsidRPr="003E74B8" w14:paraId="0DE40AD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2728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4178F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B8615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E3BD5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33626</w:t>
                  </w:r>
                </w:p>
              </w:tc>
            </w:tr>
            <w:tr w:rsidR="003E74B8" w:rsidRPr="003E74B8" w14:paraId="6486D4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81091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4589A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BF63A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5FC14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100221</w:t>
                  </w:r>
                </w:p>
              </w:tc>
            </w:tr>
            <w:tr w:rsidR="003E74B8" w:rsidRPr="003E74B8" w14:paraId="0F9F96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8F46D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9C79C5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F85D1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185C7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90733</w:t>
                  </w:r>
                </w:p>
              </w:tc>
            </w:tr>
            <w:tr w:rsidR="003E74B8" w:rsidRPr="003E74B8" w14:paraId="09887C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4A38E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757A3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DD6AE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5B66E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1192</w:t>
                  </w:r>
                </w:p>
              </w:tc>
            </w:tr>
            <w:tr w:rsidR="003E74B8" w:rsidRPr="003E74B8" w14:paraId="0D27849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258AF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5103B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076E9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AC07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10493</w:t>
                  </w:r>
                </w:p>
              </w:tc>
            </w:tr>
            <w:tr w:rsidR="003E74B8" w:rsidRPr="003E74B8" w14:paraId="5B560E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16F83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C270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1E60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D1592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5084148</w:t>
                  </w:r>
                </w:p>
              </w:tc>
            </w:tr>
            <w:tr w:rsidR="003E74B8" w:rsidRPr="003E74B8" w14:paraId="3C74BE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68BD1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2BD30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4CB1E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51C16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5084148</w:t>
                  </w:r>
                </w:p>
              </w:tc>
            </w:tr>
          </w:tbl>
          <w:p w14:paraId="65AE65DB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3E74B8" w:rsidRPr="003E74B8" w14:paraId="2F9D9E0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E865E0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3D2C3E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7B1808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3E74B8" w:rsidRPr="003E74B8" w14:paraId="5DD218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C54A1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B8276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CB719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3E74B8" w:rsidRPr="003E74B8" w14:paraId="708A7D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F2B04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6154A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FA7C9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3E74B8" w:rsidRPr="003E74B8" w14:paraId="743740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FF7C1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4941F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4B45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3E74B8" w:rsidRPr="003E74B8" w14:paraId="5C6C27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57D3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613CC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65BF6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1E83B0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22579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87151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41205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96</w:t>
                  </w:r>
                </w:p>
              </w:tc>
            </w:tr>
            <w:tr w:rsidR="003E74B8" w:rsidRPr="003E74B8" w14:paraId="6B78C5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17367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90E81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3AB8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3E74B8" w:rsidRPr="003E74B8" w14:paraId="1FB85E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97BA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486AF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3D38C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3E74B8" w:rsidRPr="003E74B8" w14:paraId="28B630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19818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8B654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B8F5B0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3E74B8" w:rsidRPr="003E74B8" w14:paraId="219078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7B672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319AA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072E8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2A2940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5BC0A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BA12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6191F5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</w:t>
                  </w:r>
                </w:p>
              </w:tc>
            </w:tr>
            <w:tr w:rsidR="003E74B8" w:rsidRPr="003E74B8" w14:paraId="72DF25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9AF49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A70DA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C327E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</w:t>
                  </w:r>
                </w:p>
              </w:tc>
            </w:tr>
            <w:tr w:rsidR="003E74B8" w:rsidRPr="003E74B8" w14:paraId="2FD63E5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BFFBD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D978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C402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15D6F5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23249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40890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D5C44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62425B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ECA8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FC27D5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90F636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3E74B8" w:rsidRPr="003E74B8" w14:paraId="669938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C677F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526C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DE922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3E74B8" w:rsidRPr="003E74B8" w14:paraId="12F9AB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224CF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EFF40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0946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3E74B8" w:rsidRPr="003E74B8" w14:paraId="7ECD32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2ADC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116E2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hráz pod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BAC2B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2CC2A3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09370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90673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D5D113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192</w:t>
                  </w:r>
                </w:p>
              </w:tc>
            </w:tr>
            <w:tr w:rsidR="003E74B8" w:rsidRPr="003E74B8" w14:paraId="43E32F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F58801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byt.z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F723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7E933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3E74B8" w:rsidRPr="003E74B8" w14:paraId="0641E9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90DFC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E6089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E4A2AF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5D653D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6B34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07C63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4CF525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230F50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044F8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6C2758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2E1604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3E74B8" w:rsidRPr="003E74B8" w14:paraId="4E6F72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7DD55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6E384D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2F009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3E74B8" w:rsidRPr="003E74B8" w14:paraId="394CBE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78E0FB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5BC3F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7AB3B2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233</w:t>
                  </w:r>
                </w:p>
              </w:tc>
            </w:tr>
            <w:tr w:rsidR="003E74B8" w:rsidRPr="003E74B8" w14:paraId="225390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2F8B4A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FF74BE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E7537" w14:textId="77777777" w:rsidR="003E74B8" w:rsidRPr="003E74B8" w:rsidRDefault="003E74B8" w:rsidP="003E7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3E74B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306</w:t>
                  </w:r>
                </w:p>
              </w:tc>
            </w:tr>
          </w:tbl>
          <w:p w14:paraId="7AE6EFCC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D63C228" w14:textId="77777777" w:rsidR="003E74B8" w:rsidRPr="003E74B8" w:rsidRDefault="00DF6843" w:rsidP="003E74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70F54D11">
          <v:rect id="_x0000_i1032" style="width:0;height:1.5pt" o:hralign="center" o:hrstd="t" o:hrnoshade="t" o:hr="t" fillcolor="black" stroked="f"/>
        </w:pict>
      </w:r>
    </w:p>
    <w:p w14:paraId="371C4B67" w14:textId="77777777" w:rsidR="003E74B8" w:rsidRPr="003E74B8" w:rsidRDefault="003E74B8" w:rsidP="003E74B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3E74B8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2"/>
        <w:gridCol w:w="1555"/>
        <w:gridCol w:w="1097"/>
        <w:gridCol w:w="1624"/>
        <w:gridCol w:w="1458"/>
        <w:gridCol w:w="2804"/>
      </w:tblGrid>
      <w:tr w:rsidR="003E74B8" w:rsidRPr="003E74B8" w14:paraId="3E7F4E4C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858436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2DE4A2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A8EC9A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8989F0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7DACA7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55753B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3E74B8" w:rsidRPr="003E74B8" w14:paraId="2B12D227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EB88BC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E966F1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1F12CD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2127D9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27.06.2006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02A6E4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C96ACB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proofErr w:type="gramStart"/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domapování</w:t>
            </w:r>
            <w:proofErr w:type="spellEnd"/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 xml:space="preserve"> - intravilán</w:t>
            </w:r>
            <w:proofErr w:type="gramEnd"/>
          </w:p>
        </w:tc>
      </w:tr>
      <w:tr w:rsidR="003E74B8" w:rsidRPr="003E74B8" w14:paraId="56B414DE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14E4EF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9F523C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08.10.2004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227E1F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4D3930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13.10.2004</w:t>
            </w: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  <w:lang w:eastAsia="cs-CZ"/>
                <w14:ligatures w14:val="none"/>
              </w:rPr>
              <w:t> *)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97BCAF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2E3BAD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gramStart"/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KPÚ - extravilán</w:t>
            </w:r>
            <w:proofErr w:type="gramEnd"/>
          </w:p>
        </w:tc>
      </w:tr>
      <w:tr w:rsidR="003E74B8" w:rsidRPr="003E74B8" w14:paraId="2E780887" w14:textId="77777777" w:rsidTr="003E74B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916B41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CC77F3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228F3A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DD77C4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486FEC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E74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27.06.2006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FA82C9" w14:textId="77777777" w:rsidR="003E74B8" w:rsidRPr="003E74B8" w:rsidRDefault="003E74B8" w:rsidP="003E7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DEBDCAA" w14:textId="77777777" w:rsidR="003E74B8" w:rsidRPr="003E74B8" w:rsidRDefault="003E74B8" w:rsidP="003E74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6C7D3362" w14:textId="77777777" w:rsidR="003E74B8" w:rsidRPr="003E74B8" w:rsidRDefault="003E74B8" w:rsidP="003E74B8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3E74B8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1A291756" wp14:editId="4AD89B19">
            <wp:extent cx="5399046" cy="4383073"/>
            <wp:effectExtent l="0" t="0" r="0" b="0"/>
            <wp:docPr id="27" name="obrázek 2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291" cy="4393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74B8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3E74B8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4BD5D068" wp14:editId="64A9125A">
            <wp:extent cx="1271905" cy="278130"/>
            <wp:effectExtent l="0" t="0" r="4445" b="762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99036" w14:textId="77777777" w:rsidR="000B259A" w:rsidRPr="000B259A" w:rsidRDefault="000B259A" w:rsidP="000B259A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proofErr w:type="gramStart"/>
      <w:r w:rsidRPr="000B259A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lastRenderedPageBreak/>
        <w:t>.ú.</w:t>
      </w:r>
      <w:proofErr w:type="gramEnd"/>
      <w:r w:rsidRPr="000B259A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: 606553 - Bohuslavice nad Úpou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594"/>
      </w:tblGrid>
      <w:tr w:rsidR="000B259A" w:rsidRPr="000B259A" w14:paraId="67874A98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1E402F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91195F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11" w:history="1">
              <w:r w:rsidRPr="000B259A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kp.trutnov@cuzk.gov.cz</w:t>
              </w:r>
            </w:hyperlink>
          </w:p>
        </w:tc>
      </w:tr>
      <w:tr w:rsidR="000B259A" w:rsidRPr="000B259A" w14:paraId="482C08E9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459770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CF84F2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5C5EBA0B" w14:textId="77777777" w:rsidR="000B259A" w:rsidRPr="000B259A" w:rsidRDefault="00DF6843" w:rsidP="000B25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81022C7">
          <v:rect id="_x0000_i103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0B259A" w:rsidRPr="000B259A" w14:paraId="504201DE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142B50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CE6471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F02EB8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3D49B9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0B259A" w:rsidRPr="000B259A" w14:paraId="621FABCE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4E7C51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03DAA9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E857D1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7DBF46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0B259A" w:rsidRPr="000B259A" w14:paraId="0C5681D1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0EF3B2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A7E926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579025 -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A84FD0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0AC5E3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CZ0525579025</w:t>
            </w:r>
          </w:p>
        </w:tc>
      </w:tr>
      <w:tr w:rsidR="000B259A" w:rsidRPr="000B259A" w14:paraId="3F9D5B85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BED510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00B21C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BDBA35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2CCD61C" w14:textId="77777777" w:rsidR="000B259A" w:rsidRPr="000B259A" w:rsidRDefault="00DF6843" w:rsidP="000B25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E132827">
          <v:rect id="_x0000_i103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0B259A" w:rsidRPr="000B259A" w14:paraId="44104C8B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3EAD03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8038D0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0B259A" w:rsidRPr="000B259A" w14:paraId="5D4A08FD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554730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98DC59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52142 - Trutnov</w:t>
            </w:r>
          </w:p>
        </w:tc>
      </w:tr>
    </w:tbl>
    <w:p w14:paraId="7C47B6C3" w14:textId="77777777" w:rsidR="000B259A" w:rsidRPr="000B259A" w:rsidRDefault="00DF6843" w:rsidP="000B25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FF81D62">
          <v:rect id="_x0000_i1035" style="width:0;height:1.5pt" o:hralign="center" o:hrstd="t" o:hrnoshade="t" o:hr="t" fillcolor="black" stroked="f"/>
        </w:pict>
      </w:r>
    </w:p>
    <w:p w14:paraId="663B4369" w14:textId="77777777" w:rsidR="000B259A" w:rsidRPr="000B259A" w:rsidRDefault="000B259A" w:rsidP="000B259A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0B259A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30.03.2025)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0B259A" w:rsidRPr="000B259A" w14:paraId="0193DB96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95F4A1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D68407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0B259A" w:rsidRPr="000B259A" w14:paraId="268C9252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0B259A" w:rsidRPr="000B259A" w14:paraId="5DD7366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05BB13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8A9FC1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C381E4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FEDB8C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0B259A" w:rsidRPr="000B259A" w14:paraId="12AAB1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4E4A8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D2F3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58866D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29E7B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157451</w:t>
                  </w:r>
                </w:p>
              </w:tc>
            </w:tr>
            <w:tr w:rsidR="000B259A" w:rsidRPr="000B259A" w14:paraId="53C054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6DC4E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27DA7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F3D29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E2541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67107</w:t>
                  </w:r>
                </w:p>
              </w:tc>
            </w:tr>
            <w:tr w:rsidR="000B259A" w:rsidRPr="000B259A" w14:paraId="216EB57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EB4F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1425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8A0E6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57F56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392296</w:t>
                  </w:r>
                </w:p>
              </w:tc>
            </w:tr>
            <w:tr w:rsidR="000B259A" w:rsidRPr="000B259A" w14:paraId="3D7B2B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34FE9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177E3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52910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35D9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2389070</w:t>
                  </w:r>
                </w:p>
              </w:tc>
            </w:tr>
            <w:tr w:rsidR="000B259A" w:rsidRPr="000B259A" w14:paraId="2F33C5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3605C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891FA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901A8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56136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4817</w:t>
                  </w:r>
                </w:p>
              </w:tc>
            </w:tr>
            <w:tr w:rsidR="000B259A" w:rsidRPr="000B259A" w14:paraId="5E7216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21A48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B2795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E5901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D49C0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89070</w:t>
                  </w:r>
                </w:p>
              </w:tc>
            </w:tr>
            <w:tr w:rsidR="000B259A" w:rsidRPr="000B259A" w14:paraId="5A6F99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C2E1F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3335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B496ED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0EB62D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4673</w:t>
                  </w:r>
                </w:p>
              </w:tc>
            </w:tr>
            <w:tr w:rsidR="000B259A" w:rsidRPr="000B259A" w14:paraId="21CF34D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4EF36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D211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4B6BA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6E195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93</w:t>
                  </w:r>
                </w:p>
              </w:tc>
            </w:tr>
            <w:tr w:rsidR="000B259A" w:rsidRPr="000B259A" w14:paraId="69E414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2AD6D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812C4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BA94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E9155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1444</w:t>
                  </w:r>
                </w:p>
              </w:tc>
            </w:tr>
            <w:tr w:rsidR="000B259A" w:rsidRPr="000B259A" w14:paraId="13DF22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1BBA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88CD2F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463E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E9A15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64608</w:t>
                  </w:r>
                </w:p>
              </w:tc>
            </w:tr>
            <w:tr w:rsidR="000B259A" w:rsidRPr="000B259A" w14:paraId="5BC0D8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48F17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644E2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6110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8B0B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43916</w:t>
                  </w:r>
                </w:p>
              </w:tc>
            </w:tr>
            <w:tr w:rsidR="000B259A" w:rsidRPr="000B259A" w14:paraId="1AD07F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45C15D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17D61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7C166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7356A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73151</w:t>
                  </w:r>
                </w:p>
              </w:tc>
            </w:tr>
            <w:tr w:rsidR="000B259A" w:rsidRPr="000B259A" w14:paraId="6C176D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C80AC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5234CE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C0ABB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89308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73863</w:t>
                  </w:r>
                </w:p>
              </w:tc>
            </w:tr>
            <w:tr w:rsidR="000B259A" w:rsidRPr="000B259A" w14:paraId="53E9D3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DC4B9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4D562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EA54D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486F7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47982</w:t>
                  </w:r>
                </w:p>
              </w:tc>
            </w:tr>
            <w:tr w:rsidR="000B259A" w:rsidRPr="000B259A" w14:paraId="45BEA1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5AD53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B2359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ost.dopravní</w:t>
                  </w:r>
                  <w:proofErr w:type="spellEnd"/>
                  <w:proofErr w:type="gram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BF75F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D6BD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421</w:t>
                  </w:r>
                </w:p>
              </w:tc>
            </w:tr>
            <w:tr w:rsidR="000B259A" w:rsidRPr="000B259A" w14:paraId="38BABF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2CE2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BB985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D02A3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EFFC9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84581</w:t>
                  </w:r>
                </w:p>
              </w:tc>
            </w:tr>
            <w:tr w:rsidR="000B259A" w:rsidRPr="000B259A" w14:paraId="108AAD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5E8CC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4B507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5A921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A434CF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3016</w:t>
                  </w:r>
                </w:p>
              </w:tc>
            </w:tr>
            <w:tr w:rsidR="000B259A" w:rsidRPr="000B259A" w14:paraId="5E67A3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38CD0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1E98C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D7E13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E7A31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53682</w:t>
                  </w:r>
                </w:p>
              </w:tc>
            </w:tr>
            <w:tr w:rsidR="000B259A" w:rsidRPr="000B259A" w14:paraId="60EAB8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5088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42CCE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skládka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7C2E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5D49F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145088</w:t>
                  </w:r>
                </w:p>
              </w:tc>
            </w:tr>
            <w:tr w:rsidR="000B259A" w:rsidRPr="000B259A" w14:paraId="3C85B9F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C5718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A0430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8ED6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F7DA7D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14553</w:t>
                  </w:r>
                </w:p>
              </w:tc>
            </w:tr>
            <w:tr w:rsidR="000B259A" w:rsidRPr="000B259A" w14:paraId="425428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3CEACF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9077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70ABF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1D1A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3993</w:t>
                  </w:r>
                </w:p>
              </w:tc>
            </w:tr>
            <w:tr w:rsidR="000B259A" w:rsidRPr="000B259A" w14:paraId="2FEFBF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B461E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1C8A0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E8D1DE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7ED8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3714875</w:t>
                  </w:r>
                </w:p>
              </w:tc>
            </w:tr>
            <w:tr w:rsidR="000B259A" w:rsidRPr="000B259A" w14:paraId="3F3679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9E66C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D8CBF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14772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2BD92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3714875</w:t>
                  </w:r>
                </w:p>
              </w:tc>
            </w:tr>
          </w:tbl>
          <w:p w14:paraId="27E6806C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0B259A" w:rsidRPr="000B259A" w14:paraId="5C3DE482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0D966E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F4DAA8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19495A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0B259A" w:rsidRPr="000B259A" w14:paraId="7DA944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743BF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2CA24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5994A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0B259A" w:rsidRPr="000B259A" w14:paraId="2A4594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A68D8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8F9C0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09BC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0B259A" w:rsidRPr="000B259A" w14:paraId="2A2E54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6D8FA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2C9C3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71935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0B259A" w:rsidRPr="000B259A" w14:paraId="6CC55D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71B77F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996B8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BE5B6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0B259A" w:rsidRPr="000B259A" w14:paraId="0180AE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B223D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15028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0F140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0B259A" w:rsidRPr="000B259A" w14:paraId="3C52CB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AF9F7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85E10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171A2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0B259A" w:rsidRPr="000B259A" w14:paraId="5D0D6D7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4DCB8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858DE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18F8F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72</w:t>
                  </w:r>
                </w:p>
              </w:tc>
            </w:tr>
            <w:tr w:rsidR="000B259A" w:rsidRPr="000B259A" w14:paraId="1D0D99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2C51B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47557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5648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0B259A" w:rsidRPr="000B259A" w14:paraId="238FA9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BD3E2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05914A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A3B62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0B259A" w:rsidRPr="000B259A" w14:paraId="1AD7170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6ED07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4105D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89002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0B259A" w:rsidRPr="000B259A" w14:paraId="38FFA9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9C53D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49648E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3625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</w:t>
                  </w:r>
                </w:p>
              </w:tc>
            </w:tr>
            <w:tr w:rsidR="000B259A" w:rsidRPr="000B259A" w14:paraId="202511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0CBE5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EECB0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EF809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</w:t>
                  </w:r>
                </w:p>
              </w:tc>
            </w:tr>
            <w:tr w:rsidR="000B259A" w:rsidRPr="000B259A" w14:paraId="1825B5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27A881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7832F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47AF8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0B259A" w:rsidRPr="000B259A" w14:paraId="5E7BF7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B742F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91533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31B86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0B259A" w:rsidRPr="000B259A" w14:paraId="6A1D77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E4D9E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879F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AD22B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0B259A" w:rsidRPr="000B259A" w14:paraId="342AC45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535A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98529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A5153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0B259A" w:rsidRPr="000B259A" w14:paraId="068993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BAA7F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CA028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CFA21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0B259A" w:rsidRPr="000B259A" w14:paraId="4F0901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05B92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25E6A6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0E5CBF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0B259A" w:rsidRPr="000B259A" w14:paraId="3BDC1A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8D42EF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4D93F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31DC4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194</w:t>
                  </w:r>
                </w:p>
              </w:tc>
            </w:tr>
            <w:tr w:rsidR="000B259A" w:rsidRPr="000B259A" w14:paraId="2611B1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FD459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62F217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EE467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</w:tr>
            <w:tr w:rsidR="000B259A" w:rsidRPr="000B259A" w14:paraId="465B8F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DDC669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115694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333A98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</w:tr>
            <w:tr w:rsidR="000B259A" w:rsidRPr="000B259A" w14:paraId="2992CE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AFD4A5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7DA1D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B5D400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177</w:t>
                  </w:r>
                </w:p>
              </w:tc>
            </w:tr>
            <w:tr w:rsidR="000B259A" w:rsidRPr="000B259A" w14:paraId="1430CF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F6DAC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1F6C6E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8F5EB3" w14:textId="77777777" w:rsidR="000B259A" w:rsidRPr="000B259A" w:rsidRDefault="000B259A" w:rsidP="000B2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0B259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242</w:t>
                  </w:r>
                </w:p>
              </w:tc>
            </w:tr>
          </w:tbl>
          <w:p w14:paraId="2F8F4666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9D61067" w14:textId="77777777" w:rsidR="000B259A" w:rsidRPr="000B259A" w:rsidRDefault="00DF6843" w:rsidP="000B25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4C8C21CD">
          <v:rect id="_x0000_i1036" style="width:0;height:1.5pt" o:hralign="center" o:hrstd="t" o:hrnoshade="t" o:hr="t" fillcolor="black" stroked="f"/>
        </w:pict>
      </w:r>
    </w:p>
    <w:p w14:paraId="24403D99" w14:textId="77777777" w:rsidR="000B259A" w:rsidRPr="000B259A" w:rsidRDefault="000B259A" w:rsidP="000B259A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0B259A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0B259A" w:rsidRPr="000B259A" w14:paraId="02B03987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87EBED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72B8AB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233C3B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CA818C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D890BC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352A9B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0B259A" w:rsidRPr="000B259A" w14:paraId="177B362F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9BB2E1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2A3C7B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5F03E4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250710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11.11.2010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8CC45C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55C535" w14:textId="77777777" w:rsidR="000B259A" w:rsidRPr="000B259A" w:rsidRDefault="000B259A" w:rsidP="000B25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0B259A" w:rsidRPr="000B259A" w14:paraId="661F2FA7" w14:textId="77777777" w:rsidTr="000B259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DA57D4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68470C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7A418C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315574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A80275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B259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11.11.2010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7308A3" w14:textId="77777777" w:rsidR="000B259A" w:rsidRPr="000B259A" w:rsidRDefault="000B259A" w:rsidP="000B2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5573FCB9" w14:textId="77777777" w:rsidR="000B259A" w:rsidRPr="000B259A" w:rsidRDefault="000B259A" w:rsidP="000B25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DB323FD" w14:textId="77777777" w:rsidR="000B259A" w:rsidRPr="000B259A" w:rsidRDefault="000B259A" w:rsidP="000B259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0B259A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3C78987F" wp14:editId="361C9357">
            <wp:extent cx="4842454" cy="3931219"/>
            <wp:effectExtent l="0" t="0" r="0" b="0"/>
            <wp:docPr id="39" name="obrázek 3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282" cy="3937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59A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0B259A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1B7EE438" wp14:editId="6E0601FF">
            <wp:extent cx="1271905" cy="278130"/>
            <wp:effectExtent l="0" t="0" r="4445" b="762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F48E1" w14:textId="77777777" w:rsidR="00276EE1" w:rsidRDefault="00276EE1"/>
    <w:sectPr w:rsidR="00276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36"/>
    <w:rsid w:val="00020EBC"/>
    <w:rsid w:val="000B259A"/>
    <w:rsid w:val="00276EE1"/>
    <w:rsid w:val="003E74B8"/>
    <w:rsid w:val="006167DB"/>
    <w:rsid w:val="008F1A03"/>
    <w:rsid w:val="00BF5136"/>
    <w:rsid w:val="00DF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5AD3203"/>
  <w15:chartTrackingRefBased/>
  <w15:docId w15:val="{10095CDD-A9CF-4DA2-BE77-445AF9F8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4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zk.gov.cz/CUZK/media/Digitalizace/KATUZE_769266.png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kp.trutnov@cuzk.gov.cz" TargetMode="External"/><Relationship Id="rId12" Type="http://schemas.openxmlformats.org/officeDocument/2006/relationships/hyperlink" Target="https://cuzk.gov.cz/CUZK/media/Digitalizace/KATUZE_606553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p.trutnov@cuzk.gov.cz" TargetMode="External"/><Relationship Id="rId5" Type="http://schemas.openxmlformats.org/officeDocument/2006/relationships/hyperlink" Target="https://cuzk.gov.cz/CUZK/media/Digitalizace/KATUZE_755192.pn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hyperlink" Target="mailto:kp.trutnov@cuzk.gov.cz" TargetMode="Externa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863</Words>
  <Characters>5096</Characters>
  <Application>Microsoft Office Word</Application>
  <DocSecurity>0</DocSecurity>
  <Lines>42</Lines>
  <Paragraphs>11</Paragraphs>
  <ScaleCrop>false</ScaleCrop>
  <Company>Státní pozemkový úřad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Žáková Petra Ing.</cp:lastModifiedBy>
  <cp:revision>6</cp:revision>
  <dcterms:created xsi:type="dcterms:W3CDTF">2025-04-03T12:23:00Z</dcterms:created>
  <dcterms:modified xsi:type="dcterms:W3CDTF">2025-05-26T11:51:00Z</dcterms:modified>
</cp:coreProperties>
</file>